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4DA3B144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03059E">
        <w:rPr>
          <w:sz w:val="28"/>
          <w:szCs w:val="28"/>
        </w:rPr>
        <w:t>19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03059E">
        <w:rPr>
          <w:sz w:val="28"/>
          <w:szCs w:val="28"/>
        </w:rPr>
        <w:t>6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641DA2">
        <w:rPr>
          <w:sz w:val="28"/>
          <w:szCs w:val="28"/>
        </w:rPr>
        <w:t>20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272D8C2B" w:rsidR="00E50D18" w:rsidRDefault="00641DA2" w:rsidP="00641DA2">
      <w:pPr>
        <w:ind w:right="4961"/>
        <w:jc w:val="both"/>
        <w:rPr>
          <w:sz w:val="28"/>
          <w:szCs w:val="28"/>
        </w:rPr>
      </w:pPr>
      <w:r w:rsidRPr="00641DA2">
        <w:rPr>
          <w:sz w:val="28"/>
          <w:szCs w:val="28"/>
        </w:rPr>
        <w:t>Об утверждении Положения о муниципальном земельном контроле на территории сельского поселения Цингалы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1950CA86" w:rsidR="00DB107C" w:rsidRDefault="00641DA2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1DA2">
        <w:rPr>
          <w:sz w:val="28"/>
          <w:szCs w:val="28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>
        <w:rPr>
          <w:sz w:val="28"/>
          <w:szCs w:val="28"/>
        </w:rPr>
        <w:t>Цингалы</w:t>
      </w:r>
      <w:r w:rsidRPr="00641DA2">
        <w:rPr>
          <w:sz w:val="28"/>
          <w:szCs w:val="28"/>
        </w:rPr>
        <w:t>,</w:t>
      </w:r>
    </w:p>
    <w:p w14:paraId="2E234F3B" w14:textId="77777777" w:rsidR="00A966F9" w:rsidRDefault="00A966F9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194E8B1C" w14:textId="77777777" w:rsidR="00196D8B" w:rsidRDefault="00196D8B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FFB427E" w14:textId="626C3A57" w:rsidR="00641DA2" w:rsidRDefault="00641DA2" w:rsidP="00641DA2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муниципальном земельном контроле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.</w:t>
      </w:r>
    </w:p>
    <w:p w14:paraId="6D0701A8" w14:textId="77777777" w:rsidR="00A6613C" w:rsidRDefault="00A6613C" w:rsidP="00A6613C">
      <w:pPr>
        <w:pStyle w:val="ConsPlusNormal"/>
        <w:tabs>
          <w:tab w:val="left" w:pos="993"/>
        </w:tabs>
        <w:ind w:left="708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0E37835" w14:textId="459FF92F" w:rsidR="00641DA2" w:rsidRPr="00641DA2" w:rsidRDefault="00641DA2" w:rsidP="00641DA2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:</w:t>
      </w:r>
    </w:p>
    <w:p w14:paraId="0AAC3ACF" w14:textId="0219D4A9" w:rsidR="00E756D8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641DA2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1D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земельном контроле на территории сельского поселения Цингалы»;</w:t>
      </w:r>
    </w:p>
    <w:p w14:paraId="33FFFBF6" w14:textId="2B97F985" w:rsid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>от 12.05.2023 № 20 «О внесении изменений в решение Совета депутатов сельского поселения Цингалы от 06.10.2022 № 34 «Об утверждении Положения о муниципальном земельном контроле на территории сельского поселения Цингалы»»;</w:t>
      </w:r>
    </w:p>
    <w:p w14:paraId="004C301F" w14:textId="659EA8E2" w:rsid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>от 02.11.2023 № 44 «О внесении изменений и дополнений в решение Совета депутатов сельского поселения Цингалы от 06.10.2022 № 34 «Об утверждении Положения о муниципальном земельном контроле на территории сельского поселения Цингалы»»;</w:t>
      </w:r>
    </w:p>
    <w:p w14:paraId="12C1E5EF" w14:textId="009F979E" w:rsid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>от 19.12.2024 № 49 «О внесении изменений и дополнений в решения Совета депутатов сельского поселения Цингалы»;</w:t>
      </w:r>
    </w:p>
    <w:p w14:paraId="40227DF0" w14:textId="69EF9B4A" w:rsidR="00641DA2" w:rsidRDefault="00641DA2" w:rsidP="00641DA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>от 14.11.2024 № 42 «О внесении изменений и дополнений в решение Совета депутатов сельского поселения Цингалы от 06.10.2022 № 34 «Об утверждении Положения о муниципальном земельном контроле на территории сельского поселения Цингалы»»;</w:t>
      </w:r>
    </w:p>
    <w:p w14:paraId="28255F6B" w14:textId="2C02FD62" w:rsidR="00641DA2" w:rsidRDefault="00641DA2" w:rsidP="00641DA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>от 19.12.2024 № 49 «О внесении изменений и дополнений в решения Совета депутатов сельского поселения Цингалы»;</w:t>
      </w:r>
    </w:p>
    <w:p w14:paraId="05884219" w14:textId="77777777" w:rsidR="00641DA2" w:rsidRP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58C74F" w14:textId="6D260597" w:rsidR="00CF60D1" w:rsidRPr="00A6613C" w:rsidRDefault="00CF60D1" w:rsidP="00A6613C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51E6F0" w14:textId="77777777" w:rsidR="00CF60D1" w:rsidRDefault="00CF60D1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56F10" w14:textId="4B763997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C3791" w14:textId="77777777" w:rsidR="00641DA2" w:rsidRDefault="00641DA2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2858A" w14:textId="77777777" w:rsidR="00A966F9" w:rsidRPr="00EF3D6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p w14:paraId="0E4BC51C" w14:textId="0BD572E8" w:rsidR="00641DA2" w:rsidRDefault="00641DA2" w:rsidP="00255C17">
      <w:pPr>
        <w:rPr>
          <w:sz w:val="28"/>
          <w:szCs w:val="28"/>
        </w:rPr>
      </w:pPr>
    </w:p>
    <w:p w14:paraId="16A5D672" w14:textId="732094AC" w:rsidR="00641DA2" w:rsidRDefault="00641DA2" w:rsidP="00255C17">
      <w:pPr>
        <w:rPr>
          <w:sz w:val="28"/>
          <w:szCs w:val="28"/>
        </w:rPr>
      </w:pPr>
    </w:p>
    <w:p w14:paraId="43F492B4" w14:textId="18ACE5ED" w:rsidR="00641DA2" w:rsidRDefault="00641DA2" w:rsidP="00255C17">
      <w:pPr>
        <w:rPr>
          <w:sz w:val="28"/>
          <w:szCs w:val="28"/>
        </w:rPr>
      </w:pPr>
    </w:p>
    <w:p w14:paraId="3BFD631B" w14:textId="02CFCA85" w:rsidR="00641DA2" w:rsidRDefault="00641DA2" w:rsidP="00255C17">
      <w:pPr>
        <w:rPr>
          <w:sz w:val="28"/>
          <w:szCs w:val="28"/>
        </w:rPr>
      </w:pPr>
    </w:p>
    <w:p w14:paraId="7898FD45" w14:textId="20393FAD" w:rsidR="00641DA2" w:rsidRDefault="00641DA2" w:rsidP="00255C17">
      <w:pPr>
        <w:rPr>
          <w:sz w:val="28"/>
          <w:szCs w:val="28"/>
        </w:rPr>
      </w:pPr>
    </w:p>
    <w:p w14:paraId="4F4C80C6" w14:textId="44F51D39" w:rsidR="00641DA2" w:rsidRDefault="00641DA2" w:rsidP="00255C17">
      <w:pPr>
        <w:rPr>
          <w:sz w:val="28"/>
          <w:szCs w:val="28"/>
        </w:rPr>
      </w:pPr>
    </w:p>
    <w:p w14:paraId="0A6EDFC3" w14:textId="5A8AFD53" w:rsidR="00641DA2" w:rsidRDefault="00641DA2" w:rsidP="00255C17">
      <w:pPr>
        <w:rPr>
          <w:sz w:val="28"/>
          <w:szCs w:val="28"/>
        </w:rPr>
      </w:pPr>
    </w:p>
    <w:p w14:paraId="21254FEA" w14:textId="2F779A07" w:rsidR="00641DA2" w:rsidRDefault="00641DA2" w:rsidP="00255C17">
      <w:pPr>
        <w:rPr>
          <w:sz w:val="28"/>
          <w:szCs w:val="28"/>
        </w:rPr>
      </w:pPr>
    </w:p>
    <w:p w14:paraId="1A5CC61A" w14:textId="742898D3" w:rsidR="00641DA2" w:rsidRDefault="00641DA2" w:rsidP="00255C17">
      <w:pPr>
        <w:rPr>
          <w:sz w:val="28"/>
          <w:szCs w:val="28"/>
        </w:rPr>
      </w:pPr>
    </w:p>
    <w:p w14:paraId="547BDE7F" w14:textId="2F13941E" w:rsidR="00641DA2" w:rsidRDefault="00641DA2" w:rsidP="00255C17">
      <w:pPr>
        <w:rPr>
          <w:sz w:val="28"/>
          <w:szCs w:val="28"/>
        </w:rPr>
      </w:pPr>
    </w:p>
    <w:p w14:paraId="1D25FE8B" w14:textId="55A2E473" w:rsidR="00641DA2" w:rsidRDefault="00641DA2" w:rsidP="00255C17">
      <w:pPr>
        <w:rPr>
          <w:sz w:val="28"/>
          <w:szCs w:val="28"/>
        </w:rPr>
      </w:pPr>
    </w:p>
    <w:p w14:paraId="6522F454" w14:textId="09043195" w:rsidR="00641DA2" w:rsidRDefault="00641DA2" w:rsidP="00255C17">
      <w:pPr>
        <w:rPr>
          <w:sz w:val="28"/>
          <w:szCs w:val="28"/>
        </w:rPr>
      </w:pPr>
    </w:p>
    <w:p w14:paraId="00EEC64C" w14:textId="633A08AE" w:rsidR="00641DA2" w:rsidRDefault="00641DA2" w:rsidP="00255C17">
      <w:pPr>
        <w:rPr>
          <w:sz w:val="28"/>
          <w:szCs w:val="28"/>
        </w:rPr>
      </w:pPr>
    </w:p>
    <w:p w14:paraId="446BE875" w14:textId="7AC1AF5C" w:rsidR="00641DA2" w:rsidRDefault="00641DA2" w:rsidP="00255C17">
      <w:pPr>
        <w:rPr>
          <w:sz w:val="28"/>
          <w:szCs w:val="28"/>
        </w:rPr>
      </w:pPr>
    </w:p>
    <w:p w14:paraId="73715AF9" w14:textId="5EBBFAB7" w:rsidR="00641DA2" w:rsidRDefault="00641DA2" w:rsidP="00255C17">
      <w:pPr>
        <w:rPr>
          <w:sz w:val="28"/>
          <w:szCs w:val="28"/>
        </w:rPr>
      </w:pPr>
    </w:p>
    <w:p w14:paraId="6C8E2CD9" w14:textId="255B7007" w:rsidR="00641DA2" w:rsidRDefault="00641DA2" w:rsidP="00255C17">
      <w:pPr>
        <w:rPr>
          <w:sz w:val="28"/>
          <w:szCs w:val="28"/>
        </w:rPr>
      </w:pPr>
    </w:p>
    <w:p w14:paraId="3FE5854C" w14:textId="63379CC2" w:rsidR="00641DA2" w:rsidRDefault="00641DA2" w:rsidP="00255C17">
      <w:pPr>
        <w:rPr>
          <w:sz w:val="28"/>
          <w:szCs w:val="28"/>
        </w:rPr>
      </w:pPr>
    </w:p>
    <w:p w14:paraId="6785AABF" w14:textId="0DF44D49" w:rsidR="00641DA2" w:rsidRDefault="00641DA2" w:rsidP="00255C17">
      <w:pPr>
        <w:rPr>
          <w:sz w:val="28"/>
          <w:szCs w:val="28"/>
        </w:rPr>
      </w:pPr>
    </w:p>
    <w:p w14:paraId="7045B292" w14:textId="3CE08F10" w:rsidR="00641DA2" w:rsidRDefault="00641DA2" w:rsidP="00255C17">
      <w:pPr>
        <w:rPr>
          <w:sz w:val="28"/>
          <w:szCs w:val="28"/>
        </w:rPr>
      </w:pPr>
    </w:p>
    <w:p w14:paraId="0DDD34C1" w14:textId="7A3D7EB7" w:rsidR="00641DA2" w:rsidRDefault="00641DA2" w:rsidP="00255C17">
      <w:pPr>
        <w:rPr>
          <w:sz w:val="28"/>
          <w:szCs w:val="28"/>
        </w:rPr>
      </w:pPr>
    </w:p>
    <w:p w14:paraId="243331EF" w14:textId="5B0F769D" w:rsidR="00641DA2" w:rsidRDefault="00641DA2" w:rsidP="00255C17">
      <w:pPr>
        <w:rPr>
          <w:sz w:val="28"/>
          <w:szCs w:val="28"/>
        </w:rPr>
      </w:pPr>
    </w:p>
    <w:p w14:paraId="7B46483D" w14:textId="524E38E1" w:rsidR="00641DA2" w:rsidRDefault="00641DA2" w:rsidP="00255C17">
      <w:pPr>
        <w:rPr>
          <w:sz w:val="28"/>
          <w:szCs w:val="28"/>
        </w:rPr>
      </w:pPr>
    </w:p>
    <w:p w14:paraId="1DE8FF29" w14:textId="0E917F32" w:rsidR="00641DA2" w:rsidRDefault="00641DA2" w:rsidP="00255C17">
      <w:pPr>
        <w:rPr>
          <w:sz w:val="28"/>
          <w:szCs w:val="28"/>
        </w:rPr>
      </w:pPr>
    </w:p>
    <w:p w14:paraId="57876BE6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433DE3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0BA9CD17" w14:textId="4218F07E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D9180" w14:textId="734836EE" w:rsidR="00641DA2" w:rsidRDefault="00A6613C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19.06.2025</w:t>
      </w:r>
      <w:r w:rsidR="00641DA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A6613C">
        <w:rPr>
          <w:rFonts w:ascii="Times New Roman" w:hAnsi="Times New Roman" w:cs="Times New Roman"/>
          <w:sz w:val="28"/>
          <w:szCs w:val="28"/>
        </w:rPr>
        <w:t>20</w:t>
      </w:r>
    </w:p>
    <w:p w14:paraId="4B338592" w14:textId="77777777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981EBA" w14:textId="77777777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DF77EB" w14:textId="77777777" w:rsidR="00641DA2" w:rsidRDefault="00641DA2" w:rsidP="00641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874F9" w14:textId="77777777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77C3F04" w14:textId="555075F8" w:rsidR="00641DA2" w:rsidRDefault="00A6613C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1DA2" w:rsidRPr="00850815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641DA2">
        <w:rPr>
          <w:rFonts w:ascii="Times New Roman" w:hAnsi="Times New Roman" w:cs="Times New Roman"/>
          <w:sz w:val="28"/>
          <w:szCs w:val="28"/>
        </w:rPr>
        <w:t>земельном контроле</w:t>
      </w:r>
      <w:r w:rsidR="00641DA2"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A25AA" w14:textId="5B88F74B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</w:p>
    <w:p w14:paraId="02D3C0DB" w14:textId="77777777" w:rsidR="00641DA2" w:rsidRDefault="00641DA2" w:rsidP="00641DA2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109A39B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</w:p>
    <w:p w14:paraId="07A52F7A" w14:textId="77777777" w:rsidR="00641DA2" w:rsidRDefault="00641DA2" w:rsidP="00641D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1B0773" w14:textId="77777777" w:rsidR="00641DA2" w:rsidRDefault="00641DA2" w:rsidP="00641DA2">
      <w:pPr>
        <w:pStyle w:val="ConsPlusNormal"/>
        <w:ind w:firstLine="540"/>
        <w:jc w:val="both"/>
      </w:pPr>
    </w:p>
    <w:p w14:paraId="12F9C675" w14:textId="5693928D" w:rsidR="00641DA2" w:rsidRDefault="00641DA2" w:rsidP="00641DA2">
      <w:pPr>
        <w:jc w:val="both"/>
        <w:rPr>
          <w:i/>
          <w:iCs/>
        </w:rPr>
      </w:pPr>
      <w:r>
        <w:rPr>
          <w:sz w:val="28"/>
          <w:szCs w:val="28"/>
        </w:rPr>
        <w:tab/>
        <w:t>1.1. Положение устанавливает порядок организации и осуществления муниципального земельного контроля</w:t>
      </w:r>
      <w:r w:rsidRPr="00850815">
        <w:rPr>
          <w:sz w:val="28"/>
          <w:szCs w:val="28"/>
        </w:rPr>
        <w:t xml:space="preserve"> на территории сельского поселения </w:t>
      </w:r>
      <w:r w:rsidR="00A6613C">
        <w:rPr>
          <w:sz w:val="28"/>
          <w:szCs w:val="28"/>
        </w:rPr>
        <w:t>Цингалы</w:t>
      </w:r>
      <w:r>
        <w:rPr>
          <w:sz w:val="28"/>
          <w:szCs w:val="28"/>
        </w:rPr>
        <w:t xml:space="preserve"> (далее – муниципальный контроль).</w:t>
      </w:r>
    </w:p>
    <w:p w14:paraId="133F3DC4" w14:textId="6E17DBE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</w:t>
      </w:r>
      <w:r w:rsidR="00A6613C">
        <w:rPr>
          <w:rFonts w:ascii="Times New Roman" w:hAnsi="Times New Roman" w:cs="Times New Roman"/>
          <w:sz w:val="28"/>
          <w:szCs w:val="28"/>
        </w:rPr>
        <w:t>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7C3131B6" w14:textId="56DFEA2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Муниципальный контроль осуществляет </w:t>
      </w:r>
      <w:r w:rsidRPr="00850815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064D0516" w14:textId="5B79722F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3C8DB1B" w14:textId="6725A3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5B8A8AE6" w14:textId="2A03B88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CFF8F90" w14:textId="6BC9CBE2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3338ABD" w14:textId="379F7E96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0B5E3F38" w14:textId="61A5DE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Pr="00A112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14:paraId="39ABF08E" w14:textId="335B19D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14384DAE" w14:textId="48FBF66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Pr="007B771C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08DABC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14:paraId="21BC45ED" w14:textId="05295D7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профилактических мероприятий;</w:t>
      </w:r>
    </w:p>
    <w:p w14:paraId="4ED35097" w14:textId="1EF4262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контрольных мероприятий со взаимодействием с контролируемым лицом;</w:t>
      </w:r>
    </w:p>
    <w:p w14:paraId="1BC7933D" w14:textId="17678FCA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685198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70F042C" w14:textId="7BD58C4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14:paraId="661FB831" w14:textId="15AF534F" w:rsidR="00641DA2" w:rsidRPr="0079050B" w:rsidRDefault="00A6613C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1DA2"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</w:t>
      </w:r>
      <w:r w:rsidR="00641DA2"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  <w:r w:rsidR="00641DA2" w:rsidRPr="0079050B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ab/>
      </w:r>
    </w:p>
    <w:p w14:paraId="69EA1015" w14:textId="021BAE08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 Принятие решений о проведении контрольных мероприятий осуществляет </w:t>
      </w:r>
      <w:r w:rsidRPr="00790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79050B">
        <w:rPr>
          <w:rFonts w:ascii="Times New Roman" w:hAnsi="Times New Roman" w:cs="Times New Roman"/>
          <w:sz w:val="28"/>
          <w:szCs w:val="28"/>
        </w:rPr>
        <w:t>органа либо лицо, исполняющее его обязанности на период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7DF21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B7C5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D167D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F8352" w14:textId="77777777" w:rsidR="00641DA2" w:rsidRDefault="00641DA2" w:rsidP="00641DA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DEDCBDC" w14:textId="3F10FB7E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</w:t>
      </w:r>
      <w:r>
        <w:rPr>
          <w:sz w:val="28"/>
          <w:szCs w:val="28"/>
        </w:rPr>
        <w:lastRenderedPageBreak/>
        <w:t>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36B2A66B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7EA7152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AE2B761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6A1F229" w14:textId="77777777" w:rsidR="00641DA2" w:rsidRDefault="00641DA2" w:rsidP="00641DA2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5DD3D45A" w14:textId="77777777" w:rsidR="00641DA2" w:rsidRDefault="00641DA2" w:rsidP="00641DA2">
      <w:pPr>
        <w:widowControl w:val="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286692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197C923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B02701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7941FD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8956480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lastRenderedPageBreak/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763D5897" w14:textId="77777777" w:rsidR="00641DA2" w:rsidRDefault="00641DA2" w:rsidP="00641DA2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075699A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51572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</w:p>
    <w:p w14:paraId="6B89A246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руководителем контрольного органа, размещенной на официальном сайте </w:t>
      </w:r>
      <w:r>
        <w:rPr>
          <w:sz w:val="28"/>
          <w:szCs w:val="28"/>
        </w:rPr>
        <w:t>контрольного органа в сети «Интернет».</w:t>
      </w:r>
    </w:p>
    <w:p w14:paraId="1A23443A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5FD3505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DE7D363" w14:textId="77777777" w:rsidR="00641DA2" w:rsidRPr="006B005D" w:rsidRDefault="00641DA2" w:rsidP="00641DA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71A55D3F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6FF7237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77183D28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77EF18E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A9B02A7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highlight w:val="white"/>
        </w:rPr>
        <w:t>.</w:t>
      </w:r>
    </w:p>
    <w:p w14:paraId="17C1851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6B005D">
        <w:rPr>
          <w:sz w:val="28"/>
          <w:szCs w:val="28"/>
          <w:highlight w:val="white"/>
        </w:rPr>
        <w:t xml:space="preserve">не более 5 рабочих дней </w:t>
      </w:r>
      <w:r>
        <w:rPr>
          <w:sz w:val="28"/>
          <w:szCs w:val="28"/>
          <w:highlight w:val="white"/>
        </w:rPr>
        <w:t>с момента их изменения.</w:t>
      </w:r>
    </w:p>
    <w:p w14:paraId="761B23E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6B005D">
        <w:rPr>
          <w:sz w:val="28"/>
          <w:szCs w:val="28"/>
          <w:highlight w:val="white"/>
        </w:rPr>
        <w:t>10 рабочих дней со дня их получения и предлагает принять меры по обеспечению соблюдения обязательных</w:t>
      </w:r>
      <w:r>
        <w:rPr>
          <w:sz w:val="28"/>
          <w:szCs w:val="28"/>
        </w:rPr>
        <w:t xml:space="preserve"> требований</w:t>
      </w:r>
      <w:r>
        <w:t>.</w:t>
      </w:r>
    </w:p>
    <w:p w14:paraId="0A3C8A3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F8F363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420052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B73220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2AEC62F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499D9F6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3EFA28E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E00465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0B974D5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467E3B33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3B1E96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B53A7A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354658D" w14:textId="2AD83069" w:rsidR="00641DA2" w:rsidRPr="0065669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 xml:space="preserve">почтовой связью по адресу: </w:t>
      </w:r>
      <w:r>
        <w:rPr>
          <w:sz w:val="28"/>
          <w:szCs w:val="28"/>
        </w:rPr>
        <w:t>6285</w:t>
      </w:r>
      <w:r w:rsidR="00A6613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 w:rsidR="00A6613C"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 w:rsidR="00A6613C"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 w:rsidR="00A6613C"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 w:rsidR="00A6613C">
        <w:rPr>
          <w:sz w:val="28"/>
          <w:szCs w:val="28"/>
        </w:rPr>
        <w:t>20</w:t>
      </w:r>
      <w:r w:rsidRPr="0065669F">
        <w:rPr>
          <w:sz w:val="28"/>
          <w:szCs w:val="28"/>
        </w:rPr>
        <w:t>;</w:t>
      </w:r>
    </w:p>
    <w:p w14:paraId="77C8938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>в электронном виде посредством направления обращения через Единый портал государственных и муниципальных услуг (функций).</w:t>
      </w:r>
    </w:p>
    <w:p w14:paraId="64D1BDC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D6A3343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B005D">
        <w:rPr>
          <w:sz w:val="28"/>
          <w:szCs w:val="28"/>
        </w:rPr>
        <w:t>3 рабочих дней с даты принятия такого решения;</w:t>
      </w:r>
    </w:p>
    <w:p w14:paraId="4E3D857A" w14:textId="77777777" w:rsidR="00641DA2" w:rsidRPr="006B005D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6B005D">
        <w:rPr>
          <w:sz w:val="28"/>
          <w:szCs w:val="28"/>
          <w:highlight w:val="white"/>
        </w:rPr>
        <w:t>3 рабочих дня с даты принятия такого решения.</w:t>
      </w:r>
    </w:p>
    <w:p w14:paraId="293687F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</w:t>
      </w:r>
      <w:r>
        <w:rPr>
          <w:sz w:val="28"/>
          <w:szCs w:val="28"/>
        </w:rPr>
        <w:lastRenderedPageBreak/>
        <w:t>муниципального контроля.</w:t>
      </w:r>
    </w:p>
    <w:p w14:paraId="2C0BD99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DA83AA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19DF9BC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3267B2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14:paraId="4F4155F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188B4231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005D">
        <w:rPr>
          <w:sz w:val="28"/>
          <w:szCs w:val="28"/>
        </w:rPr>
        <w:t>Консультирование осуществляется по следующим вопросам:</w:t>
      </w:r>
    </w:p>
    <w:p w14:paraId="31770F65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1) организация и осуществление муниципального контроля;</w:t>
      </w:r>
    </w:p>
    <w:p w14:paraId="3F965502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2) порядок осуществления контрольных мероприятий, установленных Положением;</w:t>
      </w:r>
    </w:p>
    <w:p w14:paraId="0547F3D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3) обязательные требования; </w:t>
      </w:r>
    </w:p>
    <w:p w14:paraId="3463195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14:paraId="58D0C17A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</w:t>
      </w:r>
      <w:r>
        <w:rPr>
          <w:sz w:val="28"/>
          <w:szCs w:val="28"/>
        </w:rPr>
        <w:t>тельством Российской Федерации</w:t>
      </w:r>
      <w:r w:rsidRPr="006B005D">
        <w:rPr>
          <w:sz w:val="28"/>
          <w:szCs w:val="28"/>
        </w:rPr>
        <w:t>.</w:t>
      </w:r>
    </w:p>
    <w:p w14:paraId="5B9B44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6E90910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3B18B5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3E052CD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96C46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DF933A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C405DA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C556F1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контрольного органа в ходе консультирования, не может использоваться контрольным </w:t>
      </w:r>
      <w:r>
        <w:rPr>
          <w:sz w:val="28"/>
          <w:szCs w:val="28"/>
        </w:rPr>
        <w:lastRenderedPageBreak/>
        <w:t>органом в целях оценки контролируемого лица по вопросам соблюдения обязательных требований.</w:t>
      </w:r>
    </w:p>
    <w:p w14:paraId="049296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06B1DB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702F26D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5BF31C37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88E56B4" w14:textId="77777777" w:rsidR="00641DA2" w:rsidRDefault="00641DA2" w:rsidP="00641DA2">
      <w:pPr>
        <w:ind w:firstLine="720"/>
        <w:jc w:val="both"/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7A1005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6698133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732591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03572C22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4244D2E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55C4E8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>
        <w:rPr>
          <w:sz w:val="28"/>
          <w:szCs w:val="28"/>
        </w:rPr>
        <w:lastRenderedPageBreak/>
        <w:t xml:space="preserve">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13E2E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697D20BF" w14:textId="77777777" w:rsidR="00641DA2" w:rsidRDefault="00641DA2" w:rsidP="00641DA2">
      <w:pPr>
        <w:ind w:firstLine="709"/>
        <w:jc w:val="both"/>
        <w:rPr>
          <w:i/>
        </w:rPr>
      </w:pPr>
    </w:p>
    <w:p w14:paraId="005E416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3AFF526D" w14:textId="77777777" w:rsidR="00641DA2" w:rsidRDefault="00641DA2" w:rsidP="00641DA2">
      <w:pPr>
        <w:widowControl w:val="0"/>
        <w:jc w:val="center"/>
        <w:rPr>
          <w:sz w:val="28"/>
          <w:szCs w:val="28"/>
        </w:rPr>
      </w:pPr>
    </w:p>
    <w:p w14:paraId="7009E2CF" w14:textId="77777777" w:rsidR="00641DA2" w:rsidRPr="008A38A9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464F04C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14:paraId="6078120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рейдовый осмотр;</w:t>
      </w:r>
    </w:p>
    <w:p w14:paraId="7957688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документарная проверка;</w:t>
      </w:r>
    </w:p>
    <w:p w14:paraId="295318A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выездная проверка.</w:t>
      </w:r>
    </w:p>
    <w:p w14:paraId="73E4BADE" w14:textId="77777777" w:rsidR="00641DA2" w:rsidRDefault="00641DA2" w:rsidP="00641DA2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E1C37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7813BC5C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282E0E5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9E9997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1B247D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F7B17D7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04E5BF1" w14:textId="77777777" w:rsidR="00641DA2" w:rsidRPr="008A38A9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lastRenderedPageBreak/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  </w:t>
      </w:r>
    </w:p>
    <w:p w14:paraId="5929CEF1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33F4DBB4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>4.6. Контрольные мероприятия осущес</w:t>
      </w:r>
      <w:r>
        <w:rPr>
          <w:sz w:val="28"/>
          <w:szCs w:val="28"/>
        </w:rPr>
        <w:t>твляются на внеплановой основе</w:t>
      </w:r>
      <w:r w:rsidRPr="008A38A9">
        <w:rPr>
          <w:sz w:val="28"/>
          <w:szCs w:val="28"/>
        </w:rPr>
        <w:t>.</w:t>
      </w:r>
    </w:p>
    <w:p w14:paraId="539D5CA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56F98CA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3E96A04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33900FC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38B8FC9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2BBDE28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2EA9049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2174F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F8FE67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 Рейдовый осмотр проводится в порядке и в сроки, установленные статьей 71 Федерального закона № 248-ФЗ.</w:t>
      </w:r>
    </w:p>
    <w:p w14:paraId="1E8A384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14:paraId="379EDB9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645AB56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14:paraId="06EDF4D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14:paraId="71D63CA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14:paraId="42E107F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14:paraId="4DFB64F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6) экспертиза.</w:t>
      </w:r>
    </w:p>
    <w:p w14:paraId="405D80E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E2796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 Документарная проверка проводится в порядке и в сроки, установленные статьей 72 Федерального закона № 248-ФЗ.</w:t>
      </w:r>
    </w:p>
    <w:p w14:paraId="2FCF4CB8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EBF0A2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41F670A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документов.</w:t>
      </w:r>
    </w:p>
    <w:p w14:paraId="264CD717" w14:textId="77777777" w:rsidR="00641DA2" w:rsidRPr="00641DA2" w:rsidRDefault="00641DA2" w:rsidP="00641DA2">
      <w:pPr>
        <w:pStyle w:val="a5"/>
        <w:jc w:val="both"/>
        <w:rPr>
          <w:sz w:val="28"/>
          <w:szCs w:val="28"/>
          <w:lang w:val="ru-RU"/>
        </w:rPr>
      </w:pPr>
      <w:r w:rsidRPr="00641DA2">
        <w:rPr>
          <w:sz w:val="28"/>
          <w:szCs w:val="28"/>
          <w:lang w:val="ru-RU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</w:t>
      </w:r>
    </w:p>
    <w:p w14:paraId="6CE4631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4.11.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r>
        <w:rPr>
          <w:i/>
          <w:iCs/>
        </w:rPr>
        <w:t>.</w:t>
      </w:r>
    </w:p>
    <w:p w14:paraId="10B9A1F4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C86BD38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14:paraId="1815F44C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14:paraId="1D49D11E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14:paraId="33E826A5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14:paraId="6C1F4B00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14:paraId="078D2EA6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экспертиза.</w:t>
      </w:r>
    </w:p>
    <w:p w14:paraId="4E433C4B" w14:textId="77777777" w:rsidR="00641DA2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046CE69C" w14:textId="77777777" w:rsidR="00641DA2" w:rsidRDefault="00641DA2" w:rsidP="00641DA2">
      <w:pPr>
        <w:jc w:val="both"/>
      </w:pPr>
      <w:r>
        <w:rPr>
          <w:sz w:val="28"/>
          <w:szCs w:val="28"/>
        </w:rPr>
        <w:tab/>
        <w:t>4.12.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14:paraId="60D7AE96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4D51880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4BDB948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lastRenderedPageBreak/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41DF180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26A8A0F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4.14. Выездное обследование проводится в порядке, установленном статьей 75 Федерального закона № 248-ФЗ.</w:t>
      </w:r>
    </w:p>
    <w:p w14:paraId="2E345CA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9D3579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14:paraId="2BD455C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экспертиза.</w:t>
      </w:r>
    </w:p>
    <w:p w14:paraId="0BEAD0C4" w14:textId="77777777" w:rsidR="00641DA2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sz w:val="28"/>
          <w:szCs w:val="28"/>
        </w:rPr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14:paraId="4A57A8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14:paraId="1FDA957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1FA3EF83" w14:textId="77777777" w:rsidR="00641DA2" w:rsidRPr="006D480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  <w:r>
        <w:rPr>
          <w:bCs/>
          <w:sz w:val="28"/>
          <w:szCs w:val="28"/>
        </w:rPr>
        <w:t xml:space="preserve"> </w:t>
      </w:r>
    </w:p>
    <w:p w14:paraId="6F2837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4.16. Осмотр осуществляется в порядке, установленном статьей 76 Федерального закона № 248-ФЗ.</w:t>
      </w:r>
    </w:p>
    <w:p w14:paraId="74F18AB0" w14:textId="77777777" w:rsidR="00641DA2" w:rsidRPr="00641DA2" w:rsidRDefault="00641DA2" w:rsidP="00641DA2">
      <w:pPr>
        <w:pStyle w:val="a5"/>
        <w:ind w:firstLine="720"/>
        <w:jc w:val="both"/>
        <w:rPr>
          <w:bCs/>
          <w:i/>
          <w:lang w:val="ru-RU"/>
        </w:rPr>
      </w:pPr>
      <w:r w:rsidRPr="00641DA2"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14:paraId="71626C4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7E01696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4.17. Досмотр осуществляется в порядке, установленном статьей 77 Федерального закона № 248-ФЗ.</w:t>
      </w:r>
    </w:p>
    <w:p w14:paraId="1ACF670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 и выездной проверки.</w:t>
      </w:r>
      <w:r>
        <w:rPr>
          <w:i/>
          <w:iCs/>
          <w:sz w:val="28"/>
          <w:szCs w:val="28"/>
        </w:rPr>
        <w:t xml:space="preserve"> </w:t>
      </w:r>
    </w:p>
    <w:p w14:paraId="21AFB4DC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CBA1C6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4.18. Опрос осуществляется в порядке, установленном статьей 78 Федерального закона № 248-ФЗ.</w:t>
      </w:r>
    </w:p>
    <w:p w14:paraId="3AE1B73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Опрос может проводиться при осуществлении инспекционного визита, рейдового осмотра и выездной проверки. </w:t>
      </w:r>
    </w:p>
    <w:p w14:paraId="003EEAF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C7BBE1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4.19. Получение письменных объяснений осуществляется в порядке, установленном статьей 79 Федерального закона № 248-ФЗ.</w:t>
      </w:r>
    </w:p>
    <w:p w14:paraId="717F4D2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3BC0A68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4.20. Истребование документов осуществляется в порядке, установленном статьей 80 Федерального закона № 248-ФЗ.</w:t>
      </w:r>
    </w:p>
    <w:p w14:paraId="68C18F63" w14:textId="77777777" w:rsidR="00641DA2" w:rsidRPr="006D480F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64A6BCF4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6BABBD5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>
        <w:rPr>
          <w:sz w:val="28"/>
          <w:szCs w:val="28"/>
        </w:rPr>
        <w:t>рейдового осмотра, выездной проверки, выездного обследования</w:t>
      </w:r>
      <w:r>
        <w:rPr>
          <w:bCs/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68CD2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5372B08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71EB766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7129FFD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348E4B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4E7C67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158E0F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14:paraId="05E4FF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3D28DDC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63D116E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76950B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4E49AB4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7B3BE0B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432888D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Место осуществления экспертизы определяется должностным лицом, которое проводит контрольное мероприятие.</w:t>
      </w:r>
    </w:p>
    <w:p w14:paraId="0517BC71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</w:p>
    <w:p w14:paraId="7AA4DDF7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21E43F4C" w14:textId="77777777" w:rsidR="00641DA2" w:rsidRDefault="00641DA2" w:rsidP="00641DA2">
      <w:pPr>
        <w:widowControl w:val="0"/>
        <w:jc w:val="center"/>
        <w:rPr>
          <w:i/>
          <w:sz w:val="28"/>
          <w:szCs w:val="28"/>
        </w:rPr>
      </w:pPr>
    </w:p>
    <w:p w14:paraId="4C5D161C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2A25FF4C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EBFD94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70FE79DD" w14:textId="77777777" w:rsidR="00641DA2" w:rsidRDefault="00641DA2" w:rsidP="00641DA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D95F8A9" w14:textId="77777777" w:rsidR="00641DA2" w:rsidRPr="00A112C7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A112C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2D71627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DAEE1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6ED663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C770EB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E7D62D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46C24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498F42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7B771C">
        <w:rPr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14:paraId="1ADADFB3" w14:textId="77777777" w:rsidR="00641DA2" w:rsidRDefault="00641DA2" w:rsidP="00641DA2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14:paraId="59C4889A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63B96D16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B9AC978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C2FF0AF" w14:textId="2F46F8CE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3B04E" w14:textId="7E4F86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E36CF0" w14:textId="6ED71F7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DEB766" w14:textId="742EB378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A8069E" w14:textId="4F12B756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103337" w14:textId="348977B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C23379" w14:textId="6D3D5ED4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BDBDB" w14:textId="52DE4FAD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A38800" w14:textId="5DA52DE8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DF092E" w14:textId="1B6FF2C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C126DD" w14:textId="7CFCC812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9447F0" w14:textId="3B987D28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063F7F" w14:textId="5EBECE6A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01AC32" w14:textId="3037E5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67DE07" w14:textId="0ABDB54C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E0D6BD" w14:textId="0E9AD7FF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5D021D" w14:textId="3C270061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466E04" w14:textId="0BF7750F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527F9D" w14:textId="0AF68899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E311E7" w14:textId="583286DC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6C8BC0" w14:textId="503A18D2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D7027C" w14:textId="77777777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315F96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F2CDA8E" w14:textId="77777777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</w:t>
      </w:r>
      <w:r w:rsidRPr="00A112C7">
        <w:t xml:space="preserve"> </w:t>
      </w:r>
      <w:r w:rsidRPr="00A112C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A1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943FE" w14:textId="49556AC4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12C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</w:p>
    <w:p w14:paraId="424228E9" w14:textId="568732DA" w:rsidR="00641DA2" w:rsidRDefault="00641DA2" w:rsidP="00641DA2">
      <w:pPr>
        <w:widowControl w:val="0"/>
        <w:jc w:val="center"/>
        <w:rPr>
          <w:b/>
        </w:rPr>
      </w:pPr>
    </w:p>
    <w:p w14:paraId="1BB6ACF0" w14:textId="77777777" w:rsidR="00077685" w:rsidRDefault="00077685" w:rsidP="00641DA2">
      <w:pPr>
        <w:widowControl w:val="0"/>
        <w:jc w:val="center"/>
        <w:rPr>
          <w:b/>
        </w:rPr>
      </w:pPr>
    </w:p>
    <w:p w14:paraId="7F2850F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48B77AF5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41F4F7D3" w14:textId="77777777" w:rsidR="00641DA2" w:rsidRDefault="00641DA2" w:rsidP="00641DA2">
      <w:pPr>
        <w:widowControl w:val="0"/>
        <w:ind w:firstLine="720"/>
        <w:jc w:val="both"/>
        <w:rPr>
          <w:bCs/>
          <w:i/>
          <w:iCs/>
        </w:rPr>
      </w:pPr>
    </w:p>
    <w:p w14:paraId="6DD425E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7EBFF1DA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</w:t>
      </w:r>
      <w:r>
        <w:rPr>
          <w:rFonts w:ascii="Times New Roman" w:hAnsi="Times New Roman" w:cs="Times New Roman"/>
          <w:bCs/>
          <w:sz w:val="28"/>
          <w:szCs w:val="28"/>
        </w:rPr>
        <w:t>контрольного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информации, о наличии признаков несоблюдения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24AE22AC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2. Поступление в </w:t>
      </w:r>
      <w:r>
        <w:rPr>
          <w:rFonts w:ascii="Times New Roman" w:hAnsi="Times New Roman" w:cs="Times New Roman"/>
          <w:bCs/>
          <w:sz w:val="28"/>
          <w:szCs w:val="28"/>
        </w:rPr>
        <w:t>контрольный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признаков несоблюдения контролируемым лицом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4774D84E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3. Поступление в контрольный орган в течение 30 дней двух 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предполагаемом несоответствии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14:paraId="689B0E89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4. Поступление в контрольный орган обращений (информации):</w:t>
      </w:r>
    </w:p>
    <w:p w14:paraId="1F8994AF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от граждан, органов государственной власти, органов местного самоуправления, юридических лиц, ин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дивидуальных предпринимателей, </w:t>
      </w:r>
      <w:r w:rsidRPr="00130BDE">
        <w:rPr>
          <w:rFonts w:ascii="Times New Roman" w:hAnsi="Times New Roman" w:cs="Times New Roman"/>
          <w:bCs/>
          <w:sz w:val="28"/>
          <w:szCs w:val="28"/>
        </w:rPr>
        <w:t>из средств массовой информации о невозможности испол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ьзования 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30B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</w:t>
      </w:r>
    </w:p>
    <w:p w14:paraId="7C19BB29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о завершении на таких землях и (или) земельном участке в течение шести предшествующих месяцев:</w:t>
      </w:r>
    </w:p>
    <w:p w14:paraId="022E1FF1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проведения инженерных изысканий;</w:t>
      </w:r>
    </w:p>
    <w:p w14:paraId="3E8C0065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капитального или текущего ремонта линейного объекта;</w:t>
      </w:r>
    </w:p>
    <w:p w14:paraId="1BF8041A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14C22906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осуществления геологического изучения недр;</w:t>
      </w:r>
    </w:p>
    <w:p w14:paraId="77AC7AE8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возведения некапитальных строений, сооружений, предназначенных для осуществления товарной аквакультуры (товарного рыбоводства);</w:t>
      </w:r>
    </w:p>
    <w:p w14:paraId="2EF40B2C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- работ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14:paraId="635D583F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5.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</w:t>
      </w:r>
      <w:r>
        <w:rPr>
          <w:rFonts w:ascii="Times New Roman" w:hAnsi="Times New Roman" w:cs="Times New Roman"/>
          <w:bCs/>
          <w:sz w:val="28"/>
          <w:szCs w:val="28"/>
        </w:rPr>
        <w:t>а и картографии от 23.10.2020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30BDE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Pr="00130BDE">
        <w:rPr>
          <w:rFonts w:ascii="Times New Roman" w:hAnsi="Times New Roman" w:cs="Times New Roman"/>
          <w:bCs/>
          <w:sz w:val="28"/>
          <w:szCs w:val="28"/>
        </w:rPr>
        <w:t>-места».</w:t>
      </w:r>
    </w:p>
    <w:p w14:paraId="0F0F4ABF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6. Поступление в контрольный орган в течение 60 дней двух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на земельном участке специализированной техники, используемой для снятия и (или) перемещения плодородного слоя почвы.</w:t>
      </w:r>
    </w:p>
    <w:p w14:paraId="58B33D67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>7. Поступление в контрольный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течение 60 дней двух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средств массовой информации </w:t>
      </w:r>
      <w:r w:rsidRPr="00130BDE">
        <w:rPr>
          <w:rFonts w:ascii="Times New Roman" w:hAnsi="Times New Roman" w:cs="Times New Roman"/>
          <w:bCs/>
          <w:sz w:val="28"/>
          <w:szCs w:val="28"/>
        </w:rPr>
        <w:t>о наличии признаков негативных процессов на земельном участке, влияющих на состояние земель се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льскохозяйственного назначения 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и уровень плодородия почвы (водная и ветровая эрозия, сели, подтопление, заболачивание, засоление, иссушение, </w:t>
      </w:r>
      <w:r w:rsidRPr="00130BDE">
        <w:rPr>
          <w:rFonts w:ascii="Times New Roman" w:hAnsi="Times New Roman" w:cs="Times New Roman"/>
          <w:bCs/>
          <w:sz w:val="28"/>
          <w:szCs w:val="28"/>
        </w:rPr>
        <w:lastRenderedPageBreak/>
        <w:t>уплотнение, загрязнение химическими веществами, в том числе радиоактивными, иными веществами и микроорганизмами, заг</w:t>
      </w:r>
      <w:r>
        <w:rPr>
          <w:rFonts w:ascii="Times New Roman" w:hAnsi="Times New Roman" w:cs="Times New Roman"/>
          <w:bCs/>
          <w:sz w:val="28"/>
          <w:szCs w:val="28"/>
        </w:rPr>
        <w:t xml:space="preserve">рязнение отходами производства </w:t>
      </w:r>
      <w:r w:rsidRPr="00130BDE">
        <w:rPr>
          <w:rFonts w:ascii="Times New Roman" w:hAnsi="Times New Roman" w:cs="Times New Roman"/>
          <w:bCs/>
          <w:sz w:val="28"/>
          <w:szCs w:val="28"/>
        </w:rPr>
        <w:t>и потребления).</w:t>
      </w:r>
    </w:p>
    <w:p w14:paraId="6F478536" w14:textId="77777777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8. Поступление в </w:t>
      </w:r>
      <w:r>
        <w:rPr>
          <w:rFonts w:ascii="Times New Roman" w:hAnsi="Times New Roman" w:cs="Times New Roman"/>
          <w:bCs/>
          <w:sz w:val="28"/>
          <w:szCs w:val="28"/>
        </w:rPr>
        <w:t>контрольный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указывающих на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25CE5EEE" w14:textId="77777777" w:rsidR="00641DA2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9. Поступление в </w:t>
      </w:r>
      <w:r>
        <w:rPr>
          <w:rFonts w:ascii="Times New Roman" w:hAnsi="Times New Roman" w:cs="Times New Roman"/>
          <w:bCs/>
          <w:sz w:val="28"/>
          <w:szCs w:val="28"/>
        </w:rPr>
        <w:t>контрольный</w:t>
      </w:r>
      <w:r w:rsidRPr="00130BDE">
        <w:rPr>
          <w:rFonts w:ascii="Times New Roman" w:hAnsi="Times New Roman" w:cs="Times New Roman"/>
          <w:bCs/>
          <w:sz w:val="28"/>
          <w:szCs w:val="28"/>
        </w:rPr>
        <w:t xml:space="preserve"> орган в течение 60 дней двух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14:paraId="791CA3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A2A0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C66F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A76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C62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BB3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78D9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4395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2A9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FCE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3CA66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971F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26372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1E708B" w14:textId="4A154190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810B01" w14:textId="6D8FE919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4EE45B7" w14:textId="03F54B09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4C4BAB" w14:textId="77777777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D03FC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82B0FAE" w14:textId="77777777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</w:t>
      </w:r>
      <w:r w:rsidRPr="00A112C7">
        <w:t xml:space="preserve"> </w:t>
      </w:r>
      <w:r w:rsidRPr="00A112C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A1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55902" w14:textId="3B5C4046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12C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</w:p>
    <w:p w14:paraId="6334708D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6DCEAE5B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2D03D0CC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66DDFC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402E9B93" w14:textId="77777777" w:rsidR="00641DA2" w:rsidRDefault="00641DA2" w:rsidP="00641DA2">
      <w:pPr>
        <w:widowControl w:val="0"/>
        <w:jc w:val="both"/>
        <w:rPr>
          <w:i/>
          <w:sz w:val="8"/>
          <w:szCs w:val="8"/>
        </w:rPr>
      </w:pPr>
    </w:p>
    <w:p w14:paraId="57133EC7" w14:textId="77777777" w:rsidR="00641DA2" w:rsidRDefault="00641DA2" w:rsidP="00641DA2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14:paraId="185C331C" w14:textId="77777777" w:rsidR="00641DA2" w:rsidRPr="00641DA2" w:rsidRDefault="00641DA2" w:rsidP="00641DA2">
      <w:pPr>
        <w:pStyle w:val="a5"/>
        <w:ind w:firstLine="708"/>
        <w:jc w:val="both"/>
        <w:rPr>
          <w:sz w:val="24"/>
          <w:szCs w:val="24"/>
          <w:lang w:val="ru-RU"/>
        </w:rPr>
      </w:pPr>
    </w:p>
    <w:p w14:paraId="24217258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1. Оценка результативности и эффективности деятельности контрольного органа в части осуществления муниципального земельного контроля осуществляется на основе системы показателей результативности и эффективности.</w:t>
      </w:r>
    </w:p>
    <w:p w14:paraId="322C6426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6C0AD8E6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772FDA40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01D4BC45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59474FA6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3.1. Ключевой показатель:</w:t>
      </w:r>
    </w:p>
    <w:p w14:paraId="1FC77012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участков.</w:t>
      </w:r>
    </w:p>
    <w:p w14:paraId="41232813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Целевое значение ключевого показателя: 0,5% и менее.</w:t>
      </w:r>
    </w:p>
    <w:p w14:paraId="7CC529F4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Значение указанного ключевого показателя рассчитывается по формуле:</w:t>
      </w:r>
    </w:p>
    <w:p w14:paraId="32E779AA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75334AB1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 xml:space="preserve">КП = </w:t>
      </w:r>
      <w:proofErr w:type="spellStart"/>
      <w:r w:rsidRPr="0047241B">
        <w:rPr>
          <w:sz w:val="28"/>
          <w:szCs w:val="28"/>
        </w:rPr>
        <w:t>ОПОЗОвр</w:t>
      </w:r>
      <w:proofErr w:type="spellEnd"/>
      <w:r w:rsidRPr="0047241B">
        <w:rPr>
          <w:sz w:val="28"/>
          <w:szCs w:val="28"/>
        </w:rPr>
        <w:t xml:space="preserve"> / ОПОЗО x 100%, где</w:t>
      </w:r>
    </w:p>
    <w:p w14:paraId="4BC563A2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6E8C1717" w14:textId="77777777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t>КП - уровень минимизации вреда (ущерба) охраняемым законом ценностям;</w:t>
      </w:r>
    </w:p>
    <w:p w14:paraId="0F5EB403" w14:textId="77777777" w:rsidR="00641DA2" w:rsidRPr="0047241B" w:rsidRDefault="00641DA2" w:rsidP="00641DA2">
      <w:pPr>
        <w:ind w:firstLine="709"/>
        <w:rPr>
          <w:sz w:val="28"/>
          <w:szCs w:val="28"/>
        </w:rPr>
      </w:pPr>
      <w:proofErr w:type="spellStart"/>
      <w:r w:rsidRPr="0047241B">
        <w:rPr>
          <w:sz w:val="28"/>
          <w:szCs w:val="28"/>
        </w:rPr>
        <w:t>OПОЗОвр</w:t>
      </w:r>
      <w:proofErr w:type="spellEnd"/>
      <w:r w:rsidRPr="0047241B">
        <w:rPr>
          <w:sz w:val="28"/>
          <w:szCs w:val="28"/>
        </w:rPr>
        <w:t xml:space="preserve"> - общая площадь объектов земельных отношений, которым был причинен вред (ущерб);</w:t>
      </w:r>
    </w:p>
    <w:p w14:paraId="3F2C84DF" w14:textId="1FB84A3F" w:rsidR="00641DA2" w:rsidRPr="0047241B" w:rsidRDefault="00641DA2" w:rsidP="00641DA2">
      <w:pPr>
        <w:ind w:firstLine="709"/>
        <w:rPr>
          <w:sz w:val="28"/>
          <w:szCs w:val="28"/>
        </w:rPr>
      </w:pPr>
      <w:r w:rsidRPr="0047241B">
        <w:rPr>
          <w:sz w:val="28"/>
          <w:szCs w:val="28"/>
        </w:rPr>
        <w:lastRenderedPageBreak/>
        <w:t xml:space="preserve">ОПОЗО - общая площадь объектов земельных отношений,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r w:rsidR="00A6613C">
        <w:rPr>
          <w:sz w:val="28"/>
          <w:szCs w:val="28"/>
        </w:rPr>
        <w:t>Цингалы</w:t>
      </w:r>
      <w:r>
        <w:rPr>
          <w:sz w:val="28"/>
          <w:szCs w:val="28"/>
        </w:rPr>
        <w:t>.</w:t>
      </w:r>
    </w:p>
    <w:p w14:paraId="29F2382E" w14:textId="77777777" w:rsidR="00641DA2" w:rsidRPr="00641DA2" w:rsidRDefault="00641DA2" w:rsidP="00641DA2">
      <w:pPr>
        <w:pStyle w:val="a5"/>
        <w:ind w:firstLine="708"/>
        <w:jc w:val="both"/>
        <w:rPr>
          <w:color w:val="000000"/>
          <w:sz w:val="28"/>
          <w:szCs w:val="28"/>
          <w:highlight w:val="white"/>
          <w:lang w:val="ru-RU"/>
        </w:rPr>
      </w:pPr>
      <w:r w:rsidRPr="00641DA2">
        <w:rPr>
          <w:sz w:val="28"/>
          <w:szCs w:val="28"/>
          <w:lang w:val="ru-RU"/>
        </w:rPr>
        <w:t>3.2. Индикативные показатели</w:t>
      </w:r>
    </w:p>
    <w:p w14:paraId="4C61F60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6528690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5A51D60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108CDC5B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06EE54A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0032F4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3DCD08FB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DDE615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749653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35BD5071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3AC3C7E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03D7F1D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0E6646B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04B37A07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745D24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343DDC5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443A138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030BDE70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7961319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0B89C4B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</w:rPr>
        <w:t> </w:t>
      </w:r>
    </w:p>
    <w:p w14:paraId="6550AE67" w14:textId="77777777" w:rsidR="00641DA2" w:rsidRPr="00641DA2" w:rsidRDefault="00641DA2" w:rsidP="00641DA2">
      <w:pPr>
        <w:pStyle w:val="a5"/>
        <w:ind w:firstLine="708"/>
        <w:jc w:val="both"/>
        <w:rPr>
          <w:sz w:val="28"/>
          <w:szCs w:val="28"/>
          <w:u w:val="single"/>
          <w:lang w:val="ru-RU"/>
        </w:rPr>
      </w:pPr>
    </w:p>
    <w:p w14:paraId="633F985B" w14:textId="77777777" w:rsidR="00641DA2" w:rsidRDefault="00641DA2" w:rsidP="00641DA2">
      <w:pPr>
        <w:pStyle w:val="ConsPlusNormal"/>
        <w:jc w:val="right"/>
        <w:outlineLvl w:val="1"/>
      </w:pPr>
    </w:p>
    <w:p w14:paraId="19C4CD54" w14:textId="77777777" w:rsidR="00641DA2" w:rsidRDefault="00641DA2" w:rsidP="00641DA2">
      <w:pPr>
        <w:pStyle w:val="ConsPlusNormal"/>
        <w:jc w:val="right"/>
        <w:outlineLvl w:val="1"/>
      </w:pPr>
    </w:p>
    <w:p w14:paraId="2E05C311" w14:textId="77777777" w:rsidR="00641DA2" w:rsidRDefault="00641DA2" w:rsidP="00641DA2">
      <w:pPr>
        <w:pStyle w:val="ConsPlusNormal"/>
        <w:jc w:val="right"/>
        <w:outlineLvl w:val="1"/>
      </w:pPr>
    </w:p>
    <w:p w14:paraId="2E193BD1" w14:textId="77777777" w:rsidR="00641DA2" w:rsidRDefault="00641DA2" w:rsidP="00641DA2">
      <w:pPr>
        <w:pStyle w:val="ConsPlusNormal"/>
        <w:jc w:val="right"/>
        <w:outlineLvl w:val="1"/>
      </w:pPr>
    </w:p>
    <w:p w14:paraId="19189632" w14:textId="77777777" w:rsidR="00641DA2" w:rsidRDefault="00641DA2" w:rsidP="00641DA2">
      <w:pPr>
        <w:pStyle w:val="ConsPlusNormal"/>
        <w:jc w:val="right"/>
        <w:outlineLvl w:val="1"/>
      </w:pPr>
    </w:p>
    <w:p w14:paraId="5F46CAC3" w14:textId="77777777" w:rsidR="00641DA2" w:rsidRDefault="00641DA2" w:rsidP="00641DA2">
      <w:pPr>
        <w:pStyle w:val="ConsPlusNormal"/>
        <w:jc w:val="right"/>
        <w:outlineLvl w:val="1"/>
      </w:pPr>
    </w:p>
    <w:p w14:paraId="39DD896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EE451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DC333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A53B2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BB2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6D437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C1D34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2C9E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98292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F0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21D3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799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19574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364106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941D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EE96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1E207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13B3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DA9F9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28B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76561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D0D57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9A29C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4147D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6E558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D3118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533A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09B29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14AEF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89BD8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37F47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AAB46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D7A33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9D5FF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3332B8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382D9423" w14:textId="77777777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</w:t>
      </w:r>
      <w:r w:rsidRPr="00A112C7">
        <w:t xml:space="preserve"> </w:t>
      </w:r>
      <w:r w:rsidRPr="00A112C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A1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8CDA5" w14:textId="7B6FC80B" w:rsidR="00641DA2" w:rsidRDefault="00641DA2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12C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</w:p>
    <w:p w14:paraId="4C15FEFE" w14:textId="77777777" w:rsidR="00641DA2" w:rsidRDefault="00641DA2" w:rsidP="00641DA2">
      <w:pPr>
        <w:pStyle w:val="ConsPlusNormal"/>
        <w:jc w:val="right"/>
      </w:pPr>
    </w:p>
    <w:p w14:paraId="02E43E21" w14:textId="77777777" w:rsidR="00641DA2" w:rsidRDefault="00641DA2" w:rsidP="00641DA2">
      <w:pPr>
        <w:pStyle w:val="ConsPlusTitle"/>
        <w:jc w:val="center"/>
      </w:pPr>
      <w:bookmarkStart w:id="1" w:name="undefined"/>
      <w:bookmarkEnd w:id="1"/>
    </w:p>
    <w:p w14:paraId="09302207" w14:textId="77777777" w:rsidR="00641DA2" w:rsidRDefault="00641DA2" w:rsidP="00641DA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696163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16DE8115" w14:textId="77777777" w:rsidR="00641DA2" w:rsidRPr="00E7486C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среднего, умеренного и низкого риска</w:t>
      </w:r>
      <w:r>
        <w:rPr>
          <w:i/>
        </w:rPr>
        <w:t>.</w:t>
      </w:r>
    </w:p>
    <w:p w14:paraId="710AAFB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4203368A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14:paraId="10501989" w14:textId="77777777" w:rsidR="00641DA2" w:rsidRDefault="00641DA2" w:rsidP="00641DA2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6BF06898" w14:textId="77777777" w:rsidR="00641DA2" w:rsidRDefault="00641DA2" w:rsidP="00641DA2">
      <w:pPr>
        <w:widowControl w:val="0"/>
        <w:ind w:firstLine="720"/>
        <w:jc w:val="both"/>
      </w:pPr>
      <w:r>
        <w:rPr>
          <w:bCs/>
          <w:sz w:val="28"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00E98888" w14:textId="77777777" w:rsidR="00641DA2" w:rsidRPr="00E7486C" w:rsidRDefault="00641DA2" w:rsidP="00641DA2">
      <w:pPr>
        <w:widowControl w:val="0"/>
        <w:ind w:firstLine="720"/>
        <w:jc w:val="both"/>
      </w:pPr>
      <w:r>
        <w:rPr>
          <w:bCs/>
          <w:sz w:val="28"/>
          <w:szCs w:val="28"/>
        </w:rPr>
        <w:t xml:space="preserve">4. К категории низкого риска относятся объекты контроля, не предусмотренные категориями </w:t>
      </w:r>
      <w:r>
        <w:rPr>
          <w:sz w:val="28"/>
          <w:szCs w:val="28"/>
        </w:rPr>
        <w:t>среднего и умеренного</w:t>
      </w:r>
      <w:r>
        <w:rPr>
          <w:bCs/>
          <w:sz w:val="28"/>
          <w:szCs w:val="28"/>
        </w:rPr>
        <w:t xml:space="preserve"> риска.</w:t>
      </w:r>
    </w:p>
    <w:p w14:paraId="1A277FE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861B699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57A70B7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3E6F0063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436EA5FD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EC95696" w14:textId="0D0BA5E4" w:rsidR="00641DA2" w:rsidRDefault="00641DA2" w:rsidP="00255C17">
      <w:pPr>
        <w:rPr>
          <w:sz w:val="28"/>
          <w:szCs w:val="28"/>
        </w:rPr>
      </w:pPr>
    </w:p>
    <w:p w14:paraId="12E7D6CD" w14:textId="63282813" w:rsidR="00641DA2" w:rsidRDefault="00641DA2" w:rsidP="00255C17">
      <w:pPr>
        <w:rPr>
          <w:sz w:val="28"/>
          <w:szCs w:val="28"/>
        </w:rPr>
      </w:pPr>
    </w:p>
    <w:p w14:paraId="7125B842" w14:textId="4F1ABD4D" w:rsidR="00641DA2" w:rsidRDefault="00641DA2" w:rsidP="00255C17">
      <w:pPr>
        <w:rPr>
          <w:sz w:val="28"/>
          <w:szCs w:val="28"/>
        </w:rPr>
      </w:pPr>
    </w:p>
    <w:p w14:paraId="4FDD2098" w14:textId="77777777" w:rsidR="00641DA2" w:rsidRPr="001F7F02" w:rsidRDefault="00641DA2" w:rsidP="00255C17">
      <w:pPr>
        <w:rPr>
          <w:sz w:val="28"/>
          <w:szCs w:val="28"/>
        </w:rPr>
      </w:pPr>
    </w:p>
    <w:sectPr w:rsidR="00641DA2" w:rsidRPr="001F7F02" w:rsidSect="00DB107C">
      <w:pgSz w:w="11906" w:h="16838"/>
      <w:pgMar w:top="1418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8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100FCA"/>
    <w:rsid w:val="00114F66"/>
    <w:rsid w:val="00115044"/>
    <w:rsid w:val="001757B7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A3139F"/>
    <w:rsid w:val="00A324E1"/>
    <w:rsid w:val="00A4146E"/>
    <w:rsid w:val="00A47ACE"/>
    <w:rsid w:val="00A53EDD"/>
    <w:rsid w:val="00A6613C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3</cp:revision>
  <cp:lastPrinted>2025-06-23T07:14:00Z</cp:lastPrinted>
  <dcterms:created xsi:type="dcterms:W3CDTF">2025-07-07T04:38:00Z</dcterms:created>
  <dcterms:modified xsi:type="dcterms:W3CDTF">2025-07-07T05:16:00Z</dcterms:modified>
</cp:coreProperties>
</file>